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D0D77" w14:textId="3FF46A6D" w:rsidR="008B72AD" w:rsidRDefault="008B72AD" w:rsidP="008912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122B">
        <w:t xml:space="preserve">                  </w:t>
      </w:r>
      <w:r w:rsidRPr="0089122B">
        <w:rPr>
          <w:rFonts w:ascii="Trebuchet MS" w:hAnsi="Trebuchet MS"/>
          <w:b/>
          <w:bCs/>
          <w:sz w:val="24"/>
          <w:szCs w:val="24"/>
        </w:rPr>
        <w:t>ANEXA</w:t>
      </w:r>
    </w:p>
    <w:tbl>
      <w:tblPr>
        <w:tblW w:w="10710" w:type="dxa"/>
        <w:tblInd w:w="175" w:type="dxa"/>
        <w:tblLook w:val="04A0" w:firstRow="1" w:lastRow="0" w:firstColumn="1" w:lastColumn="0" w:noHBand="0" w:noVBand="1"/>
      </w:tblPr>
      <w:tblGrid>
        <w:gridCol w:w="1260"/>
        <w:gridCol w:w="3240"/>
        <w:gridCol w:w="2790"/>
        <w:gridCol w:w="3420"/>
      </w:tblGrid>
      <w:tr w:rsidR="008B72AD" w:rsidRPr="008A5ADA" w14:paraId="4A84CF6E" w14:textId="77777777" w:rsidTr="00636B67">
        <w:trPr>
          <w:trHeight w:val="32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C94380F" w14:textId="13E72C38" w:rsidR="008B72AD" w:rsidRPr="008A5ADA" w:rsidRDefault="008B72AD" w:rsidP="00636B67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NR.</w:t>
            </w:r>
            <w:r w:rsidR="00636B67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 xml:space="preserve"> </w:t>
            </w:r>
            <w:bookmarkStart w:id="0" w:name="_GoBack"/>
            <w:bookmarkEnd w:id="0"/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CRT.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0D378C7E" w14:textId="40536B09" w:rsidR="008B72AD" w:rsidRPr="008A5ADA" w:rsidRDefault="008B72AD" w:rsidP="0089122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:lang w:val="ro-RO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JUDE</w:t>
            </w: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:lang w:val="ro-RO"/>
                <w14:ligatures w14:val="none"/>
              </w:rPr>
              <w:t>Ț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271566C3" w14:textId="689AC737" w:rsidR="008B72AD" w:rsidRPr="008A5ADA" w:rsidRDefault="008B72AD" w:rsidP="0089122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TOTAL CERERI PRIMITE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7B140806" w14:textId="72DF4703" w:rsidR="008B72AD" w:rsidRPr="008A5ADA" w:rsidRDefault="008B72AD" w:rsidP="0089122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SUPRAFAȚĂ (ha)</w:t>
            </w:r>
          </w:p>
        </w:tc>
      </w:tr>
      <w:tr w:rsidR="008A5ADA" w:rsidRPr="008A5ADA" w14:paraId="06B37DCB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69589" w14:textId="098C8FF8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1.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39C29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ALBA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3AA03E" w14:textId="3CE327B0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18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599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25212" w14:textId="775E50F5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207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592,20</w:t>
            </w:r>
          </w:p>
        </w:tc>
      </w:tr>
      <w:tr w:rsidR="008A5ADA" w:rsidRPr="008A5ADA" w14:paraId="648158D5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D94F6" w14:textId="56C7E0F3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2.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86E64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ARAD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2FE80B" w14:textId="717662FA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17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689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5AF41" w14:textId="7854C315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356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976,36</w:t>
            </w:r>
          </w:p>
        </w:tc>
      </w:tr>
      <w:tr w:rsidR="008A5ADA" w:rsidRPr="008A5ADA" w14:paraId="2F7AE839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C5E9" w14:textId="707BCE3E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3.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A5004" w14:textId="242F246B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ARGEȘ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8C7128" w14:textId="65BFFB11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17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010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E0538" w14:textId="66CCF509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174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557,15</w:t>
            </w:r>
          </w:p>
        </w:tc>
      </w:tr>
      <w:tr w:rsidR="008A5ADA" w:rsidRPr="008A5ADA" w14:paraId="62A9A03E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B9300" w14:textId="58A426B8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4.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314A2" w14:textId="797420B5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BACĂU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2B5614" w14:textId="110FAAE6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13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117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22531" w14:textId="5FE15693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169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856,76</w:t>
            </w:r>
          </w:p>
        </w:tc>
      </w:tr>
      <w:tr w:rsidR="008A5ADA" w:rsidRPr="008A5ADA" w14:paraId="6A8799D3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54364" w14:textId="2C6E46F9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5.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71723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BIHOR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2F8251" w14:textId="211BE65D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30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640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726C8" w14:textId="62C32C5A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320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389,53</w:t>
            </w:r>
          </w:p>
        </w:tc>
      </w:tr>
      <w:tr w:rsidR="008A5ADA" w:rsidRPr="008A5ADA" w14:paraId="40906BDA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52551" w14:textId="1DA5880A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6.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58351" w14:textId="584C26DD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BISTRIȚA-NĂSĂUD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5BB408" w14:textId="46614917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25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878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68F9E" w14:textId="7489688F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175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068,16</w:t>
            </w:r>
          </w:p>
        </w:tc>
      </w:tr>
      <w:tr w:rsidR="008A5ADA" w:rsidRPr="008A5ADA" w14:paraId="70EC2754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660A9" w14:textId="7260A958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7.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724C2" w14:textId="37F8C262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BOTOȘANI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8A1FF0" w14:textId="1D3DBFE3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24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031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7FE86" w14:textId="567D3D6B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293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340,33</w:t>
            </w:r>
          </w:p>
        </w:tc>
      </w:tr>
      <w:tr w:rsidR="008A5ADA" w:rsidRPr="008A5ADA" w14:paraId="164AE102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DBAC0" w14:textId="014D7A47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8.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22DB1" w14:textId="416EB785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BRĂILA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FFC640" w14:textId="64F73AB5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9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777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5751D" w14:textId="1DAA1B4C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353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381,70</w:t>
            </w:r>
          </w:p>
        </w:tc>
      </w:tr>
      <w:tr w:rsidR="008A5ADA" w:rsidRPr="008A5ADA" w14:paraId="62C3AEE6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6CCC9" w14:textId="14589916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9.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B2AAB" w14:textId="79D0E5E8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BRAȘOV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087F6" w14:textId="7B942A63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13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159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CB7CB" w14:textId="21E5FBE4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174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211,38</w:t>
            </w:r>
          </w:p>
        </w:tc>
      </w:tr>
      <w:tr w:rsidR="008A5ADA" w:rsidRPr="008A5ADA" w14:paraId="4BB1BA07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9AAB0" w14:textId="25F5A9AD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10.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5E273" w14:textId="4B27ED7C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BUCUREȘTI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D3EAD" w14:textId="1E9C3FB3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636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A5813" w14:textId="0EFD2609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22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225,35</w:t>
            </w:r>
          </w:p>
        </w:tc>
      </w:tr>
      <w:tr w:rsidR="008A5ADA" w:rsidRPr="008A5ADA" w14:paraId="552249B5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A724F" w14:textId="5C7B182B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11.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043BF" w14:textId="6EA787FD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BUZĂU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3EAC0" w14:textId="7E2B02BC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14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158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1A4F6" w14:textId="20A8D055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263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589,34</w:t>
            </w:r>
          </w:p>
        </w:tc>
      </w:tr>
      <w:tr w:rsidR="008A5ADA" w:rsidRPr="008A5ADA" w14:paraId="485F46F1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28484" w14:textId="795B024C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12.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274AD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CALARASI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2D796" w14:textId="5314E05B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5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528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53496" w14:textId="074D150A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370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023,18</w:t>
            </w:r>
          </w:p>
        </w:tc>
      </w:tr>
      <w:tr w:rsidR="008A5ADA" w:rsidRPr="008A5ADA" w14:paraId="45AD35FC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178CD" w14:textId="33740982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13.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3FD82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CARAS-SEVERIN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11E11" w14:textId="62EFD8DA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16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313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B7B12" w14:textId="332CD10A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158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979,18</w:t>
            </w:r>
          </w:p>
        </w:tc>
      </w:tr>
      <w:tr w:rsidR="008A5ADA" w:rsidRPr="008A5ADA" w14:paraId="3682588B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CD339" w14:textId="059D8949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14.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000E9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CLUJ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F9DE6" w14:textId="265EFC36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26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349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93D53" w14:textId="595C2D25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234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103,34</w:t>
            </w:r>
          </w:p>
        </w:tc>
      </w:tr>
      <w:tr w:rsidR="008A5ADA" w:rsidRPr="008A5ADA" w14:paraId="7234B054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B9999" w14:textId="77DB5882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15.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058E7" w14:textId="52ABA049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CONSTANȚA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F52FB" w14:textId="24FE755E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7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797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F68D0" w14:textId="403CCD57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492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129,39</w:t>
            </w:r>
          </w:p>
        </w:tc>
      </w:tr>
      <w:tr w:rsidR="008A5ADA" w:rsidRPr="008A5ADA" w14:paraId="6DB2FA24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D6C44" w14:textId="34DF7AEC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16.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F6052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COVASNA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EE7AD" w14:textId="50E95124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11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139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AD965" w14:textId="779E67D5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114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604,68</w:t>
            </w:r>
          </w:p>
        </w:tc>
      </w:tr>
      <w:tr w:rsidR="008A5ADA" w:rsidRPr="008A5ADA" w14:paraId="02A69EC7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31A10" w14:textId="7C7B87C6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17.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B8956" w14:textId="7B789C1D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DAMBOVIȚA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0AAEB" w14:textId="21DAC28C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19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679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9CAD1" w14:textId="13023F6E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126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927,34</w:t>
            </w:r>
          </w:p>
        </w:tc>
      </w:tr>
      <w:tr w:rsidR="008A5ADA" w:rsidRPr="008A5ADA" w14:paraId="31FF73BB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5EC84" w14:textId="2A14A12E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18.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F74F3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DOLJ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65575" w14:textId="606640FC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27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570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958C6" w14:textId="58482BE9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422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111,31</w:t>
            </w:r>
          </w:p>
        </w:tc>
      </w:tr>
      <w:tr w:rsidR="008A5ADA" w:rsidRPr="008A5ADA" w14:paraId="629F0AEB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79192" w14:textId="74782B10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19.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85034" w14:textId="6211931A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GALAȚI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99D48" w14:textId="4DD7F25E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13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695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38415" w14:textId="63C97863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292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606,09</w:t>
            </w:r>
          </w:p>
        </w:tc>
      </w:tr>
      <w:tr w:rsidR="008A5ADA" w:rsidRPr="008A5ADA" w14:paraId="5DEA28AF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2CBCA" w14:textId="4118FE59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20.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0C5DE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GIURGIU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3CC69" w14:textId="7079CC6C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9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844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5AE3D" w14:textId="431C59A3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195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589,72</w:t>
            </w:r>
          </w:p>
        </w:tc>
      </w:tr>
      <w:tr w:rsidR="008A5ADA" w:rsidRPr="008A5ADA" w14:paraId="4D9975EA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7A932" w14:textId="76E267C8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21.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2EB62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GORJ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CF123" w14:textId="0BA447FE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13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751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B79B9" w14:textId="31A79CBB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71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538,90</w:t>
            </w:r>
          </w:p>
        </w:tc>
      </w:tr>
      <w:tr w:rsidR="008A5ADA" w:rsidRPr="008A5ADA" w14:paraId="07E478C2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D6555" w14:textId="66B4607C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22.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520C2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HARGHITA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672C3" w14:textId="386A9F62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23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556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D9D33" w14:textId="06347599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175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633,94</w:t>
            </w:r>
          </w:p>
        </w:tc>
      </w:tr>
      <w:tr w:rsidR="008A5ADA" w:rsidRPr="008A5ADA" w14:paraId="39555846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96C09" w14:textId="30E66691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23.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29301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HUNEDOARA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E38E5" w14:textId="6D7150B6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13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841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9977C" w14:textId="259022E2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117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432,78</w:t>
            </w:r>
          </w:p>
        </w:tc>
      </w:tr>
      <w:tr w:rsidR="008A5ADA" w:rsidRPr="008A5ADA" w14:paraId="3B903E32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8424F" w14:textId="11F98346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24.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4921D" w14:textId="14252152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IALOMIȚA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62BF8" w14:textId="2F32355A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7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392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17CDF" w14:textId="259709B3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373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702,71</w:t>
            </w:r>
          </w:p>
        </w:tc>
      </w:tr>
      <w:tr w:rsidR="008A5ADA" w:rsidRPr="008A5ADA" w14:paraId="600EB2FE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ECD12" w14:textId="2C2DC98E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25.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DFB42" w14:textId="05E30A59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IAȘI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D1D5E" w14:textId="34359271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14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293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C8BDE" w14:textId="2E5BEA73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283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199,60</w:t>
            </w:r>
          </w:p>
        </w:tc>
      </w:tr>
      <w:tr w:rsidR="008A5ADA" w:rsidRPr="008A5ADA" w14:paraId="79269006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590F8" w14:textId="739A1E1B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26.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733A4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ILFOV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4E13B" w14:textId="063FBD3D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539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19FA8" w14:textId="173E1020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88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776,19</w:t>
            </w:r>
          </w:p>
        </w:tc>
      </w:tr>
      <w:tr w:rsidR="008A5ADA" w:rsidRPr="008A5ADA" w14:paraId="7A855721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02586" w14:textId="7A81E39F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27.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C7374" w14:textId="050EF0B4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MARAMUREȘ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5E096" w14:textId="564B8BE0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29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586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5C437" w14:textId="42FD6701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136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698,43</w:t>
            </w:r>
          </w:p>
        </w:tc>
      </w:tr>
      <w:tr w:rsidR="008A5ADA" w:rsidRPr="008A5ADA" w14:paraId="40CB257F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C956E" w14:textId="640647AA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28.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D9453" w14:textId="6A49967E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MEHEDINȚI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FF531" w14:textId="2B41EB7D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17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924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E25C1" w14:textId="0E6560DE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142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245,83</w:t>
            </w:r>
          </w:p>
        </w:tc>
      </w:tr>
      <w:tr w:rsidR="008A5ADA" w:rsidRPr="008A5ADA" w14:paraId="7E9E1FB1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A3E72" w14:textId="5FF83D2A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29.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A75EE" w14:textId="3412B120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MUREȘ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AEF20" w14:textId="1AF3EF75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19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916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452EC" w14:textId="6241CD68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260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385,90</w:t>
            </w:r>
          </w:p>
        </w:tc>
      </w:tr>
      <w:tr w:rsidR="008A5ADA" w:rsidRPr="008A5ADA" w14:paraId="3E37960E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2C22A" w14:textId="514F707D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30.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F7849" w14:textId="4AE16D9D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NEAMȚ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656C0" w14:textId="1B361534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17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708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AA924" w14:textId="117207CB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174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285,83</w:t>
            </w:r>
          </w:p>
        </w:tc>
      </w:tr>
      <w:tr w:rsidR="008A5ADA" w:rsidRPr="008A5ADA" w14:paraId="1615CFBF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477F7" w14:textId="6F9B4B64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31.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B399C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OLT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E11AE" w14:textId="04D81A20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21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911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90B5C" w14:textId="5EA1B7A2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359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939,46</w:t>
            </w:r>
          </w:p>
        </w:tc>
      </w:tr>
      <w:tr w:rsidR="008A5ADA" w:rsidRPr="008A5ADA" w14:paraId="36D393DA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F87A9" w14:textId="33A82F51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32.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43DDA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PRAHOVA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5BDC5" w14:textId="716EF3DF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6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725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E05DC" w14:textId="7D0EA73A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140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364,29</w:t>
            </w:r>
          </w:p>
        </w:tc>
      </w:tr>
      <w:tr w:rsidR="008A5ADA" w:rsidRPr="008A5ADA" w14:paraId="4369A915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BDE3F" w14:textId="562C1728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33.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9FEBD" w14:textId="682B62E8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SĂLAJ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E6934" w14:textId="488E9F55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19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070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6FA35" w14:textId="3632530F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132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364,87</w:t>
            </w:r>
          </w:p>
        </w:tc>
      </w:tr>
      <w:tr w:rsidR="008A5ADA" w:rsidRPr="008A5ADA" w14:paraId="73B9D540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85EB3" w14:textId="74814679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34.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5CB39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SATU-MARE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22D83" w14:textId="38E4D850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16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175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8D255" w14:textId="43A92B02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234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999,23</w:t>
            </w:r>
          </w:p>
        </w:tc>
      </w:tr>
      <w:tr w:rsidR="008A5ADA" w:rsidRPr="008A5ADA" w14:paraId="34B672DE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6F84E" w14:textId="1E799435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35.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08C25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SIBIU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500B" w14:textId="3E4B48D5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11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483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47F5B" w14:textId="4BE3CD48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169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119,55</w:t>
            </w:r>
          </w:p>
        </w:tc>
      </w:tr>
      <w:tr w:rsidR="008A5ADA" w:rsidRPr="008A5ADA" w14:paraId="641EB208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179F3" w14:textId="39377FA9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36.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04E2B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SUCEAVA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3C13A" w14:textId="6935F010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37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062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8C6C8" w14:textId="7D473006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197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112,30</w:t>
            </w:r>
          </w:p>
        </w:tc>
      </w:tr>
      <w:tr w:rsidR="008A5ADA" w:rsidRPr="008A5ADA" w14:paraId="236AFDCA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0D2C6" w14:textId="21293809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37.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29EB1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TELEORMAN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EBEF2" w14:textId="55478A1A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11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135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0312A" w14:textId="2F0A5376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428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908,93</w:t>
            </w:r>
          </w:p>
        </w:tc>
      </w:tr>
      <w:tr w:rsidR="008A5ADA" w:rsidRPr="008A5ADA" w14:paraId="3C180EEC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6E6A7" w14:textId="3AE7377F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38.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B7E51" w14:textId="020CCBF2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TIMIȘ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9C79C" w14:textId="3489DDB0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14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563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B91E0" w14:textId="3A30A451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542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124,69</w:t>
            </w:r>
          </w:p>
        </w:tc>
      </w:tr>
      <w:tr w:rsidR="008A5ADA" w:rsidRPr="008A5ADA" w14:paraId="0FBE77D0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157B1" w14:textId="456D3D4D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39.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DE09E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TULCEA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ED389" w14:textId="280A8567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7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131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5F9D6" w14:textId="771C9815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323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775,40</w:t>
            </w:r>
          </w:p>
        </w:tc>
      </w:tr>
      <w:tr w:rsidR="008A5ADA" w:rsidRPr="008A5ADA" w14:paraId="6C44A74F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71DCA" w14:textId="5348E1C5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40.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E7CD7" w14:textId="4573D53E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VÂLCEA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80F42" w14:textId="36AC7970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14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592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E37EE" w14:textId="1F03439C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65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685,06</w:t>
            </w:r>
          </w:p>
        </w:tc>
      </w:tr>
      <w:tr w:rsidR="008A5ADA" w:rsidRPr="008A5ADA" w14:paraId="08D512E8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379A9" w14:textId="2E0A2C37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41.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F1AE3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VASLUI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77624" w14:textId="11BBA04C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13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165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C30B3" w14:textId="5B457363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270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575,07</w:t>
            </w:r>
          </w:p>
        </w:tc>
      </w:tr>
      <w:tr w:rsidR="008A5ADA" w:rsidRPr="008A5ADA" w14:paraId="6B9DF41E" w14:textId="77777777" w:rsidTr="00636B6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2F385" w14:textId="574F182A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 42.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519B9" w14:textId="77777777" w:rsidR="008A5ADA" w:rsidRPr="008A5ADA" w:rsidRDefault="008A5ADA" w:rsidP="008A5ADA">
            <w:pPr>
              <w:spacing w:after="0" w:line="240" w:lineRule="auto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VRANCEA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890F7" w14:textId="66013895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16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208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E4DDC" w14:textId="12689441" w:rsidR="008A5ADA" w:rsidRPr="008A5ADA" w:rsidRDefault="008A5ADA" w:rsidP="008A5AD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hAnsi="Trebuchet MS"/>
                <w:sz w:val="24"/>
                <w:szCs w:val="24"/>
              </w:rPr>
              <w:t>159</w:t>
            </w:r>
            <w:r w:rsidR="00636B67">
              <w:rPr>
                <w:rFonts w:ascii="Trebuchet MS" w:hAnsi="Trebuchet MS"/>
                <w:sz w:val="24"/>
                <w:szCs w:val="24"/>
              </w:rPr>
              <w:t>.</w:t>
            </w:r>
            <w:r w:rsidRPr="008A5ADA">
              <w:rPr>
                <w:rFonts w:ascii="Trebuchet MS" w:hAnsi="Trebuchet MS"/>
                <w:sz w:val="24"/>
                <w:szCs w:val="24"/>
              </w:rPr>
              <w:t>442,14</w:t>
            </w:r>
          </w:p>
        </w:tc>
      </w:tr>
      <w:tr w:rsidR="0089122B" w:rsidRPr="008A5ADA" w14:paraId="594F4B75" w14:textId="77777777" w:rsidTr="0089122B">
        <w:trPr>
          <w:trHeight w:val="315"/>
        </w:trPr>
        <w:tc>
          <w:tcPr>
            <w:tcW w:w="4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31BEEA92" w14:textId="41309FFF" w:rsidR="0089122B" w:rsidRPr="008A5ADA" w:rsidRDefault="0089122B" w:rsidP="0089122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TOTAL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439C31A" w14:textId="57E49614" w:rsidR="0089122B" w:rsidRPr="008A5ADA" w:rsidRDefault="008A5ADA" w:rsidP="0089122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671</w:t>
            </w:r>
            <w:r w:rsidR="00636B67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.</w:t>
            </w:r>
            <w:r w:rsidRPr="008A5ADA"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  <w:t>334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1443C060" w14:textId="5D5A79A5" w:rsidR="008A5ADA" w:rsidRPr="008A5ADA" w:rsidRDefault="008A5ADA" w:rsidP="008A5ADA">
            <w:pPr>
              <w:jc w:val="center"/>
              <w:rPr>
                <w:rFonts w:ascii="Trebuchet MS" w:hAnsi="Trebuchet MS" w:cs="Calibri"/>
                <w:sz w:val="24"/>
                <w:szCs w:val="24"/>
              </w:rPr>
            </w:pPr>
            <w:r w:rsidRPr="008A5ADA">
              <w:rPr>
                <w:rFonts w:ascii="Trebuchet MS" w:hAnsi="Trebuchet MS" w:cs="Calibri"/>
                <w:sz w:val="24"/>
                <w:szCs w:val="24"/>
              </w:rPr>
              <w:t>9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766</w:t>
            </w:r>
            <w:r w:rsidR="00636B67">
              <w:rPr>
                <w:rFonts w:ascii="Trebuchet MS" w:hAnsi="Trebuchet MS" w:cs="Calibri"/>
                <w:sz w:val="24"/>
                <w:szCs w:val="24"/>
              </w:rPr>
              <w:t>.</w:t>
            </w:r>
            <w:r w:rsidRPr="008A5ADA">
              <w:rPr>
                <w:rFonts w:ascii="Trebuchet MS" w:hAnsi="Trebuchet MS" w:cs="Calibri"/>
                <w:sz w:val="24"/>
                <w:szCs w:val="24"/>
              </w:rPr>
              <w:t>573,59</w:t>
            </w:r>
          </w:p>
          <w:p w14:paraId="36FE6AAD" w14:textId="4C133891" w:rsidR="0089122B" w:rsidRPr="008A5ADA" w:rsidRDefault="0089122B" w:rsidP="0089122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A26F0F1" w14:textId="77777777" w:rsidR="008B72AD" w:rsidRPr="0089122B" w:rsidRDefault="008B72AD" w:rsidP="0089122B">
      <w:pPr>
        <w:spacing w:after="0" w:line="240" w:lineRule="auto"/>
        <w:rPr>
          <w:rFonts w:ascii="Trebuchet MS" w:hAnsi="Trebuchet MS"/>
          <w:sz w:val="24"/>
          <w:szCs w:val="24"/>
        </w:rPr>
      </w:pPr>
    </w:p>
    <w:sectPr w:rsidR="008B72AD" w:rsidRPr="0089122B" w:rsidSect="0089122B">
      <w:pgSz w:w="12240" w:h="15840"/>
      <w:pgMar w:top="245" w:right="1440" w:bottom="245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858"/>
    <w:rsid w:val="00050325"/>
    <w:rsid w:val="00274B19"/>
    <w:rsid w:val="00593858"/>
    <w:rsid w:val="00636B67"/>
    <w:rsid w:val="007A3B1C"/>
    <w:rsid w:val="0089122B"/>
    <w:rsid w:val="008A5ADA"/>
    <w:rsid w:val="008B72AD"/>
    <w:rsid w:val="009145AB"/>
    <w:rsid w:val="00E6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7CAC4"/>
  <w15:chartTrackingRefBased/>
  <w15:docId w15:val="{2EDBF789-2E07-4EFD-973F-C63EB48E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5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Savulescu</dc:creator>
  <cp:keywords/>
  <dc:description/>
  <cp:lastModifiedBy>Gina Prodan</cp:lastModifiedBy>
  <cp:revision>2</cp:revision>
  <cp:lastPrinted>2026-06-08T06:23:00Z</cp:lastPrinted>
  <dcterms:created xsi:type="dcterms:W3CDTF">2026-06-08T06:24:00Z</dcterms:created>
  <dcterms:modified xsi:type="dcterms:W3CDTF">2026-06-08T06:24:00Z</dcterms:modified>
</cp:coreProperties>
</file>